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D" w:rsidRDefault="006F4E94">
      <w:pPr>
        <w:rPr>
          <w:rFonts w:ascii="TH Sarabun New" w:hAnsi="TH Sarabun New" w:cs="TH Sarabun New"/>
          <w:sz w:val="28"/>
        </w:rPr>
      </w:pPr>
      <w:r w:rsidRPr="00072446"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C03946" wp14:editId="13620A2C">
                <wp:simplePos x="0" y="0"/>
                <wp:positionH relativeFrom="column">
                  <wp:posOffset>-723900</wp:posOffset>
                </wp:positionH>
                <wp:positionV relativeFrom="paragraph">
                  <wp:posOffset>-760095</wp:posOffset>
                </wp:positionV>
                <wp:extent cx="10211435" cy="7072630"/>
                <wp:effectExtent l="76200" t="38100" r="132715" b="147320"/>
                <wp:wrapNone/>
                <wp:docPr id="47" name="กลุ่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1435" cy="7072630"/>
                          <a:chOff x="390" y="240"/>
                          <a:chExt cx="16081" cy="11138"/>
                        </a:xfrm>
                      </wpg:grpSpPr>
                      <wps:wsp>
                        <wps:cNvPr id="4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615" y="240"/>
                            <a:ext cx="2430" cy="1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7244C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แซมมวล  </w:t>
                              </w:r>
                              <w:proofErr w:type="spellStart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มอร์ส</w:t>
                              </w:r>
                              <w:proofErr w:type="spellEnd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br/>
                                <w:t xml:space="preserve">( </w:t>
                              </w:r>
                              <w:proofErr w:type="spellStart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Samual</w:t>
                              </w:r>
                              <w:proofErr w:type="spellEnd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F.B. Morse </w:t>
                              </w: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br/>
                                <w:t>คิดค้นโทรเลข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3270" y="240"/>
                            <a:ext cx="2430" cy="1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7244C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วางสายเคเบิลข้ามมหาสมุทรแอตแลนติก</w:t>
                              </w: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5880" y="255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072446" w:rsidRDefault="006F4E94" w:rsidP="006B365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072446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ประดิษฐ์โทรศัพท์</w:t>
                              </w:r>
                              <w:r w:rsidRPr="00072446">
                                <w:rPr>
                                  <w:rFonts w:ascii="TH Sarabun New" w:hAnsi="TH Sarabun New" w:cs="TH Sarabun New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535" y="263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7244C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ค้นพบคลื่นวิทยุ</w:t>
                              </w:r>
                            </w:p>
                            <w:p w:rsidR="006F4E94" w:rsidRPr="00D7244C" w:rsidRDefault="006F4E94" w:rsidP="006B3651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1190" y="278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7244C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AT&amp;T </w:t>
                              </w: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ให้บริการโทรศัพท์ทางไกลไปยัง</w:t>
                              </w:r>
                              <w:proofErr w:type="spellStart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ซานฟ</w:t>
                              </w:r>
                              <w:proofErr w:type="spellEnd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ราน</w:t>
                              </w:r>
                              <w:proofErr w:type="spellStart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ซิส</w:t>
                              </w:r>
                              <w:proofErr w:type="spellEnd"/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3815" y="278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7244C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724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เริ่มใช้โทรศัพท์เครื่องแรก</w:t>
                              </w:r>
                            </w:p>
                            <w:p w:rsidR="006F4E94" w:rsidRPr="00A00BBA" w:rsidRDefault="006F4E94" w:rsidP="006B3651">
                              <w:pPr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15" y="2505"/>
                            <a:ext cx="15630" cy="1770"/>
                            <a:chOff x="660" y="3210"/>
                            <a:chExt cx="15630" cy="1770"/>
                          </a:xfrm>
                        </wpg:grpSpPr>
                        <wps:wsp>
                          <wps:cNvPr id="55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" y="324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D7244C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D7244C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มีโทรศัพท์แบบใช้แป้นกด</w:t>
                                </w:r>
                              </w:p>
                              <w:p w:rsidR="006F4E94" w:rsidRPr="000F3D75" w:rsidRDefault="006F4E94" w:rsidP="006B3651">
                                <w:pPr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0" y="324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182129" w:rsidRDefault="006F4E94" w:rsidP="006B365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18212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ส่งดาวเทียมครั้งแรก</w:t>
                                </w:r>
                              </w:p>
                              <w:p w:rsidR="006F4E94" w:rsidRPr="000331AA" w:rsidRDefault="006F4E94" w:rsidP="006B3651">
                                <w:pPr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321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182129" w:rsidRDefault="006F4E94" w:rsidP="0018212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18212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มีโทรศัพท์ทางไกลโดยตรงและวิทยุทรานซิสเตอร์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0" y="322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274AF7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274AF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มีเคเบิลทีวี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5" y="322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274AF7" w:rsidRDefault="006F4E94" w:rsidP="006B365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274AF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ประดิษฐ์ทรานซิสเตอร์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0" y="322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274AF7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274AF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ใช้โทรทัศน์สี  และมีเครื่องคอมพิวเตอร์เครื่องแรก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660" y="4725"/>
                            <a:ext cx="15660" cy="1800"/>
                            <a:chOff x="660" y="4770"/>
                            <a:chExt cx="15660" cy="1800"/>
                          </a:xfrm>
                        </wpg:grpSpPr>
                        <wps:wsp>
                          <wps:cNvPr id="62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" y="477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802BA3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802BA3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มีเครื่องบันทึก</w:t>
                                </w:r>
                                <w:proofErr w:type="spellStart"/>
                                <w:r w:rsidRPr="00802BA3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วีดิ</w:t>
                                </w:r>
                                <w:proofErr w:type="spellEnd"/>
                                <w:r w:rsidRPr="00802BA3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ทัศน์แบบกระเป๋าหิ้วและตลับบรรจุ</w:t>
                                </w:r>
                                <w:proofErr w:type="spellStart"/>
                                <w:r w:rsidRPr="00802BA3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วีดิ</w:t>
                                </w:r>
                                <w:proofErr w:type="spellEnd"/>
                                <w:r w:rsidRPr="00802BA3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ทัศน์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478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มีเครื่องคิดเลขขนาดพกพาเครื่องแรก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0" y="4800"/>
                              <a:ext cx="252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มีโทรทัศน์จอแบน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ind w:left="-142" w:right="-108"/>
                                  <w:jc w:val="center"/>
                                  <w:rPr>
                                    <w:spacing w:val="8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5" y="481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6B3651">
                                <w:pPr>
                                  <w:ind w:left="-142" w:right="-288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pacing w:val="8"/>
                                    <w:sz w:val="32"/>
                                    <w:szCs w:val="32"/>
                                    <w:cs/>
                                  </w:rPr>
                                  <w:t>จำหน่ายเกมคอมพิวเตอร์เล่นผ่านโทรทัศน์อย่างแพร่หลาย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5" y="483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FD4A8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เริ่มมีการโต้ตอบบนเคเบิ้ลทีวี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90" y="481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มีการแสดงภาพสามมิติบนโทรทัศน์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75" y="7020"/>
                            <a:ext cx="15630" cy="1770"/>
                            <a:chOff x="900" y="3450"/>
                            <a:chExt cx="15630" cy="1770"/>
                          </a:xfrm>
                        </wpg:grpSpPr>
                        <wps:wsp>
                          <wps:cNvPr id="69" name="AutoShap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8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FD4A8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มีเกมในแผ่นซีดีรอม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348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D4A82" w:rsidRDefault="006F4E94" w:rsidP="00FD4A8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proofErr w:type="gramStart"/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IRS  </w:t>
                                </w:r>
                                <w:r w:rsidRPr="00FD4A82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ใช้วิธีการคืนภาษีในรูปแบบอิเล็กทรอนิกส์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0" y="3450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206C5" w:rsidRDefault="006F4E94" w:rsidP="00F206C5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206C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มีโทรศัพท์เคลื่อนที่ครั้งแรกและเส้นใยแก้วนำแสง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346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206C5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206C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มีเครื่องพิมพ์เลเซอร์ส่วนบุคคลครั้งแรก</w:t>
                                </w:r>
                              </w:p>
                              <w:p w:rsidR="006F4E94" w:rsidRPr="00F206C5" w:rsidRDefault="006F4E94" w:rsidP="006B36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75" y="346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206C5" w:rsidRDefault="006F4E94" w:rsidP="00F206C5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206C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มีเครื่องคอมพิวเตอร์ที่สามารถเคลื่อนย้ายได้และแผ่นซีดี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0" y="3465"/>
                              <a:ext cx="243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4E94" w:rsidRPr="00F206C5" w:rsidRDefault="006F4E94" w:rsidP="00F206C5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F206C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มีคอมพิวเตอร์ส่วนบุคคลเครื่องแรกเริ่ม</w:t>
                                </w:r>
                              </w:p>
                              <w:p w:rsidR="006F4E94" w:rsidRPr="00A00BBA" w:rsidRDefault="006F4E94" w:rsidP="006B3651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54" y="2205"/>
                            <a:ext cx="17" cy="214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7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510" y="4575"/>
                            <a:ext cx="0" cy="192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615" y="6750"/>
                            <a:ext cx="15630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9" name="AutoShap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0" y="9120"/>
                            <a:ext cx="16020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0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71" y="6855"/>
                            <a:ext cx="0" cy="217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1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405" y="9360"/>
                            <a:ext cx="0" cy="175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2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675" y="9435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มีสื่อประสมบนเครื่องคอมพิวเตอร์ตั้ง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3285" y="9435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มีเครื่องคอมพิวเตอร์ที่แสดง</w:t>
                              </w:r>
                              <w:proofErr w:type="spellStart"/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วีดิ</w:t>
                              </w:r>
                              <w:proofErr w:type="spellEnd"/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ทัศน์ได้เต็มรูปแบบ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5955" y="9405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มีโทรศัพท์แบบเห็นภาพ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8595" y="9420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ใช้คอมพิวเตอร์ดู</w:t>
                              </w:r>
                              <w:proofErr w:type="spellStart"/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วีดิ</w:t>
                              </w:r>
                              <w:proofErr w:type="spellEnd"/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ทัศน์ที่บ้านได้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1250" y="9420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มีเทคโนโลยีไร้สาย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13875" y="9420"/>
                            <a:ext cx="2430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4E94" w:rsidRPr="00DB7940" w:rsidRDefault="006F4E94" w:rsidP="006B36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B794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มีการประชุมทางไกลผ่านอินเทอร์เน็ตความเร็วสูง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05" y="11355"/>
                            <a:ext cx="16035" cy="23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735" y="2205"/>
                            <a:ext cx="1558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" name="AutoShape 9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5" y="4493"/>
                            <a:ext cx="15839" cy="7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47" o:spid="_x0000_s1026" style="position:absolute;margin-left:-57pt;margin-top:-59.85pt;width:804.05pt;height:556.9pt;z-index:251658240" coordorigin="390,240" coordsize="16081,1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">
                <v:roundrect id="AutoShape 49" o:spid="_x0000_s1027" style="position:absolute;left:615;top:240;width:2430;height:17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F3cAA&#10;AADbAAAADwAAAGRycy9kb3ducmV2LnhtbERP3UrDMBS+F3yHcATvXOocQ+qyUQeKDCZa9wCH5thU&#10;m5PSxDV7+52LgZcf3/9qk32vjjTGLrCB+1kBirgJtuPWwOHr5e4RVEzIFvvAZOBEETbr66sVljZM&#10;/EnHOrVKQjiWaMClNJRax8aRxzgLA7Fw32H0mASOrbYjThLuez0viqX22LE0OBxo66j5rf+8gUW1&#10;+3h9f/jJMQS33OdDW0/PlTG3N7l6ApUop3/xxf1mxSdj5Yv8AL0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oF3cAAAADbAAAADwAAAAAAAAAAAAAAAACYAgAAZHJzL2Rvd25y&#10;ZXYueG1sUEsFBgAAAAAEAAQA9QAAAIU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7244C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แซมมวล  </w:t>
                        </w:r>
                        <w:proofErr w:type="spellStart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มอร์ส</w:t>
                        </w:r>
                        <w:proofErr w:type="spellEnd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  <w:t xml:space="preserve">( </w:t>
                        </w:r>
                        <w:proofErr w:type="spellStart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Samual</w:t>
                        </w:r>
                        <w:proofErr w:type="spellEnd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F.B. Morse </w:t>
                        </w: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  <w:t>คิดค้นโทรเลข</w:t>
                        </w:r>
                      </w:p>
                    </w:txbxContent>
                  </v:textbox>
                </v:roundrect>
                <v:roundrect id="AutoShape 50" o:spid="_x0000_s1028" style="position:absolute;left:3270;top:240;width:2430;height:17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gRsQA&#10;AADbAAAADwAAAGRycy9kb3ducmV2LnhtbESPUWvCMBSF34X9h3CFvc1UN0SrUTphYww2ZvUHXJpr&#10;U21uSpPZ7N8vg4GPh3O+czjrbbStuFLvG8cKppMMBHHldMO1guPh5WEBwgdkja1jUvBDHrabu9Ea&#10;c+0G3tO1DLVIJexzVGBC6HIpfWXIop+4jjh5J9dbDEn2tdQ9DqnctnKWZXNpseG0YLCjnaHqUn5b&#10;BU/F+9fr5+M5eufM/CMe63J4LpS6H8diBSJQDLfwP/2mE7eE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WoEb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7244C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วางสายเคเบิลข้ามมหาสมุทรแอตแลนติก</w:t>
                        </w: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br/>
                        </w:r>
                      </w:p>
                    </w:txbxContent>
                  </v:textbox>
                </v:roundrect>
                <v:roundrect id="AutoShape 51" o:spid="_x0000_s1029" style="position:absolute;left:5880;top:25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fBsEA&#10;AADbAAAADwAAAGRycy9kb3ducmV2LnhtbERP3WrCMBS+H/gO4Qi7m6nOyahGqcLGEJSt8wEOzbHp&#10;1pyUJrPx7c2FsMuP73+1ibYVF+p941jBdJKBIK6cbrhWcPp+e3oF4QOyxtYxKbiSh8169LDCXLuB&#10;v+hShlqkEPY5KjAhdLmUvjJk0U9cR5y4s+sthgT7WuoehxRuWznLsoW02HBqMNjRzlD1W/5ZBfNi&#10;//l+fP6J3jmzOMRTXQ7bQqnHcSyWIALF8C++uz+0gpe0Pn1JP0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1nwbBAAAA2wAAAA8AAAAAAAAAAAAAAAAAmAIAAGRycy9kb3du&#10;cmV2LnhtbFBLBQYAAAAABAAEAPUAAACG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072446" w:rsidRDefault="006F4E94" w:rsidP="006B3651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 w:rsidRPr="00072446">
                          <w:rPr>
                            <w:rFonts w:ascii="TH Sarabun New" w:hAnsi="TH Sarabun New" w:cs="TH Sarabun New"/>
                            <w:cs/>
                          </w:rPr>
                          <w:t>ประดิษฐ์โทรศัพท์</w:t>
                        </w:r>
                        <w:r w:rsidRPr="00072446">
                          <w:rPr>
                            <w:rFonts w:ascii="TH Sarabun New" w:hAnsi="TH Sarabun New" w:cs="TH Sarabun New"/>
                            <w:cs/>
                          </w:rPr>
                          <w:br/>
                        </w:r>
                      </w:p>
                    </w:txbxContent>
                  </v:textbox>
                </v:roundrect>
                <v:roundrect id="AutoShape 52" o:spid="_x0000_s1030" style="position:absolute;left:8535;top:263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6ncQA&#10;AADbAAAADwAAAGRycy9kb3ducmV2LnhtbESPUWvCMBSF3wf7D+EO9jZTnROpRqmDDREmWv0Bl+ba&#10;dGtuSpPZ7N8vwmCPh3POdzjLdbStuFLvG8cKxqMMBHHldMO1gvPp7WkOwgdkja1jUvBDHtar+7sl&#10;5toNfKRrGWqRIOxzVGBC6HIpfWXIoh+5jjh5F9dbDEn2tdQ9DgluWznJspm02HBaMNjRq6Hqq/y2&#10;CqbF7vC+f/6M3jkz+4jnuhw2hVKPD7FYgAgUw3/4r73VCl7Gc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5Op3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7244C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ค้นพบคลื่นวิทยุ</w:t>
                        </w:r>
                      </w:p>
                      <w:p w:rsidR="006F4E94" w:rsidRPr="00D7244C" w:rsidRDefault="006F4E94" w:rsidP="006B3651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roundrect>
                <v:roundrect id="AutoShape 53" o:spid="_x0000_s1031" style="position:absolute;left:11190;top:278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k6sQA&#10;AADbAAAADwAAAGRycy9kb3ducmV2LnhtbESPUWvCMBSF3wf+h3AHe9N0zsnojFIHExEmW+cPuDR3&#10;TbfmpjTRxn9vBGGPh3POdziLVbStOFHvG8cKHicZCOLK6YZrBYfv9/ELCB+QNbaOScGZPKyWo7sF&#10;5toN/EWnMtQiQdjnqMCE0OVS+sqQRT9xHXHyflxvMSTZ11L3OCS4beU0y+bSYsNpwWBHb4aqv/Jo&#10;FcyK3edm//QbvXNm/hEPdTmsC6Ue7mPxCiJQDP/hW3urFTxP4fol/Q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pOr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7244C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AT&amp;T </w:t>
                        </w: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ให้บริการโทรศัพท์ทางไกลไปยัง</w:t>
                        </w:r>
                        <w:proofErr w:type="spellStart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ซานฟ</w:t>
                        </w:r>
                        <w:proofErr w:type="spellEnd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ราน</w:t>
                        </w:r>
                        <w:proofErr w:type="spellStart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ซิส</w:t>
                        </w:r>
                        <w:proofErr w:type="spellEnd"/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โก</w:t>
                        </w:r>
                      </w:p>
                    </w:txbxContent>
                  </v:textbox>
                </v:roundrect>
                <v:roundrect id="AutoShape 54" o:spid="_x0000_s1032" style="position:absolute;left:13815;top:278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BccQA&#10;AADbAAAADwAAAGRycy9kb3ducmV2LnhtbESPUWvCMBSF3wf+h3AHe9N008nojFIHExEmW+cPuDR3&#10;TbfmpjTRxn9vBGGPh3POdziLVbStOFHvG8cKHicZCOLK6YZrBYfv9/ELCB+QNbaOScGZPKyWo7sF&#10;5toN/EWnMtQiQdjnqMCE0OVS+sqQRT9xHXHyflxvMSTZ11L3OCS4beVTls2lxYbTgsGO3gxVf+XR&#10;KpgVu8/NfvobvXNm/hEPdTmsC6Ue7mPxCiJQDP/hW3urFTxP4fol/Q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AXH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7244C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7244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เริ่มใช้โทรศัพท์เครื่องแรก</w:t>
                        </w:r>
                      </w:p>
                      <w:p w:rsidR="006F4E94" w:rsidRPr="00A00BBA" w:rsidRDefault="006F4E94" w:rsidP="006B3651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group id="Group 55" o:spid="_x0000_s1033" style="position:absolute;left:615;top:2505;width:15630;height:1770" coordorigin="660,3210" coordsize="15630,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oundrect id="AutoShape 56" o:spid="_x0000_s1034" style="position:absolute;left:660;top:324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8nsQA&#10;AADbAAAADwAAAGRycy9kb3ducmV2LnhtbESPUWvCMBSF3wf+h3AHe5vpnIpUo1RhYwiTrfoDLs21&#10;6dbclCaz8d+bwWCPh3POdzirTbStuFDvG8cKnsYZCOLK6YZrBafjy+MChA/IGlvHpOBKHjbr0d0K&#10;c+0G/qRLGWqRIOxzVGBC6HIpfWXIoh+7jjh5Z9dbDEn2tdQ9DgluWznJsrm02HBaMNjRzlD1Xf5Y&#10;BdNi//F6eP6K3jkzf4+nuhy2hVIP97FYgggUw3/4r/2mFcxm8Ps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PJ7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D7244C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D7244C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มีโทรศัพท์แบบใช้แป้นกด</w:t>
                          </w:r>
                        </w:p>
                        <w:p w:rsidR="006F4E94" w:rsidRPr="000F3D75" w:rsidRDefault="006F4E94" w:rsidP="006B3651">
                          <w:pPr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57" o:spid="_x0000_s1035" style="position:absolute;left:3270;top:324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i6cQA&#10;AADbAAAADwAAAGRycy9kb3ducmV2LnhtbESPUUvDMBSF34X9h3AHvrnUOYvUZaMbTMZA0bofcGmu&#10;TbW5KU1cs3+/DAQfD+ec73CW62g7caLBt44V3M8yEMS10y03Co6fu7snED4ga+wck4IzeVivJjdL&#10;LLQb+YNOVWhEgrAvUIEJoS+k9LUhi37meuLkfbnBYkhyaKQecExw28l5luXSYstpwWBPW0P1T/Vr&#10;FSzKw/vL28N39M6Z/DUem2rclErdTmP5DCJQDP/hv/ZeK3jM4fol/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oun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182129" w:rsidRDefault="006F4E94" w:rsidP="006B365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182129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ส่งดาวเทียมครั้งแรก</w:t>
                          </w:r>
                        </w:p>
                        <w:p w:rsidR="006F4E94" w:rsidRPr="000331AA" w:rsidRDefault="006F4E94" w:rsidP="006B3651">
                          <w:pPr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58" o:spid="_x0000_s1036" style="position:absolute;left:5940;top:321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HcsUA&#10;AADbAAAADwAAAGRycy9kb3ducmV2LnhtbESPUUvDMBSF34X9h3AHvrl0TqfUZaMOFBE2trofcGnu&#10;mm7NTWniGv+9EYQ9Hs453+EsVtG24kK9bxwrmE4yEMSV0w3XCg5fb3fPIHxA1tg6JgU/5GG1HN0s&#10;MNdu4D1dylCLBGGfowITQpdL6StDFv3EdcTJO7reYkiyr6XucUhw28r7LJtLiw2nBYMdrQ1V5/Lb&#10;KngoPnfv29kpeufMfBMPdTm8FkrdjmPxAiJQDNfwf/tDK3h8g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AdyxQAAANsAAAAPAAAAAAAAAAAAAAAAAJgCAABkcnMv&#10;ZG93bnJldi54bWxQSwUGAAAAAAQABAD1AAAAigMAAAAA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182129" w:rsidRDefault="006F4E94" w:rsidP="0018212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182129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มีโทรศัพท์ทางไกลโดยตรงและวิทยุทรานซิสเตอร์</w:t>
                          </w:r>
                        </w:p>
                      </w:txbxContent>
                    </v:textbox>
                  </v:roundrect>
                  <v:roundrect id="AutoShape 59" o:spid="_x0000_s1037" style="position:absolute;left:8580;top:322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TAMEA&#10;AADbAAAADwAAAGRycy9kb3ducmV2LnhtbERP3WrCMBS+H/gO4Qi7m6nOyahGqcLGEJSt8wEOzbHp&#10;1pyUJrPx7c2FsMuP73+1ibYVF+p941jBdJKBIK6cbrhWcPp+e3oF4QOyxtYxKbiSh8169LDCXLuB&#10;v+hShlqkEPY5KjAhdLmUvjJk0U9cR5y4s+sthgT7WuoehxRuWznLsoW02HBqMNjRzlD1W/5ZBfNi&#10;//l+fP6J3jmzOMRTXQ7bQqnHcSyWIALF8C++uz+0gpc0Nn1JP0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kwDBAAAA2wAAAA8AAAAAAAAAAAAAAAAAmAIAAGRycy9kb3du&#10;cmV2LnhtbFBLBQYAAAAABAAEAPUAAACG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274AF7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274AF7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มีเคเบิลทีวี</w:t>
                          </w:r>
                        </w:p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60" o:spid="_x0000_s1038" style="position:absolute;left:11235;top:322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2m8UA&#10;AADbAAAADwAAAGRycy9kb3ducmV2LnhtbESPUUvDMBSF34X9h3AHvrl0TofWZaMOFBE2trofcGnu&#10;mm7NTWniGv+9EYQ9Hs453+EsVtG24kK9bxwrmE4yEMSV0w3XCg5fb3dPIHxA1tg6JgU/5GG1HN0s&#10;MNdu4D1dylCLBGGfowITQpdL6StDFv3EdcTJO7reYkiyr6XucUhw28r7LJtLiw2nBYMdrQ1V5/Lb&#10;KngoPnfv29kpeufMfBMPdTm8FkrdjmPxAiJQDNfwf/tDK3h8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zabxQAAANsAAAAPAAAAAAAAAAAAAAAAAJgCAABkcnMv&#10;ZG93bnJldi54bWxQSwUGAAAAAAQABAD1AAAAigMAAAAA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274AF7" w:rsidRDefault="006F4E94" w:rsidP="006B365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274AF7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ประดิษฐ์ทรานซิสเตอร์</w:t>
                          </w:r>
                        </w:p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61" o:spid="_x0000_s1039" style="position:absolute;left:13860;top:322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Vu8EA&#10;AADbAAAADwAAAGRycy9kb3ducmV2LnhtbERP3WrCMBS+H/gO4Qi7m6lzFKlGqQNlDDa26gMcmmNT&#10;bU5KE2329svFYJcf3/96G20n7jT41rGC+SwDQVw73XKj4HTcPy1B+ICssXNMCn7Iw3YzeVhjod3I&#10;33SvQiNSCPsCFZgQ+kJKXxuy6GeuJ07c2Q0WQ4JDI/WAYwq3nXzOslxabDk1GOzp1VB9rW5WwUv5&#10;/nX4XFyid87kH/HUVOOuVOpxGssViEAx/Iv/3G9aQZ7Wp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ZVbvBAAAA2wAAAA8AAAAAAAAAAAAAAAAAmAIAAGRycy9kb3du&#10;cmV2LnhtbFBLBQYAAAAABAAEAPUAAACG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274AF7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274AF7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ใช้โทรทัศน์สี  และมีเครื่องคอมพิวเตอร์เครื่องแรก</w:t>
                          </w:r>
                        </w:p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</v:group>
                <v:group id="Group 62" o:spid="_x0000_s1040" style="position:absolute;left:660;top:4725;width:15660;height:1800" coordorigin="660,4770" coordsize="156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oundrect id="AutoShape 63" o:spid="_x0000_s1041" style="position:absolute;left:660;top:477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uV8QA&#10;AADbAAAADwAAAGRycy9kb3ducmV2LnhtbESPUWvCMBSF3wf+h3CFvc1UN4p0RqmDyRg4tPoDLs1d&#10;0625KU202b83g8EeD+ec73BWm2g7caXBt44VzGcZCOLa6ZYbBefT68MShA/IGjvHpOCHPGzWk7sV&#10;FtqNfKRrFRqRIOwLVGBC6AspfW3Iop+5njh5n26wGJIcGqkHHBPcdnKRZbm02HJaMNjTi6H6u7pY&#10;BU/l+2H38fgVvXMm38dzU43bUqn7aSyfQQSK4T/8137TCvIF/H5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blf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802BA3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802BA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มีเครื่องบันทึก</w:t>
                          </w:r>
                          <w:proofErr w:type="spellStart"/>
                          <w:r w:rsidRPr="00802BA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วีดิ</w:t>
                          </w:r>
                          <w:proofErr w:type="spellEnd"/>
                          <w:r w:rsidRPr="00802BA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ทัศน์แบบกระเป๋าหิ้วและตลับบรรจุ</w:t>
                          </w:r>
                          <w:proofErr w:type="spellStart"/>
                          <w:r w:rsidRPr="00802BA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วีดิ</w:t>
                          </w:r>
                          <w:proofErr w:type="spellEnd"/>
                          <w:r w:rsidRPr="00802BA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ทัศน์</w:t>
                          </w:r>
                        </w:p>
                      </w:txbxContent>
                    </v:textbox>
                  </v:roundrect>
                  <v:roundrect id="AutoShape 64" o:spid="_x0000_s1042" style="position:absolute;left:3300;top:478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LzMQA&#10;AADbAAAADwAAAGRycy9kb3ducmV2LnhtbESPUUvDMBSF34X9h3CFvdnUTYp0y0Y3cIigaN0PuDR3&#10;TbfmpjRxjf/eCIKPh3POdzjrbbS9uNLoO8cK7rMcBHHjdMetguPn090jCB+QNfaOScE3edhuZjdr&#10;LLWb+IOudWhFgrAvUYEJYSil9I0hiz5zA3HyTm60GJIcW6lHnBLc9nKR54W02HFaMDjQ3lBzqb+s&#10;gofq5f3wtjxH75wpXuOxraddpdT8NlYrEIFi+A//tZ+1gm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y8z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มีเครื่องคิดเลขขนาดพกพาเครื่องแรก</w:t>
                          </w:r>
                        </w:p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65" o:spid="_x0000_s1043" style="position:absolute;left:5970;top:4800;width:252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TuMQA&#10;AADbAAAADwAAAGRycy9kb3ducmV2LnhtbESPUUvDMBSF3wf7D+EKvq2pbhSpy0YnOERwbHU/4NJc&#10;m2pzU5q4xn9vBGGPh3POdzjrbbS9uNDoO8cK7rIcBHHjdMetgvP78+IBhA/IGnvHpOCHPGw389ka&#10;S+0mPtGlDq1IEPYlKjAhDKWUvjFk0WduIE7ehxsthiTHVuoRpwS3vbzP80Ja7DgtGBzoyVDzVX9b&#10;Bavq9bg/LD+jd84Ub/Hc1tOuUur2JlaPIALFcA3/t1+0gmIF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U7j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มีโทรทัศน์จอแบน</w:t>
                          </w:r>
                        </w:p>
                        <w:p w:rsidR="006F4E94" w:rsidRPr="00A00BBA" w:rsidRDefault="006F4E94" w:rsidP="006B3651">
                          <w:pPr>
                            <w:ind w:left="-142" w:right="-108"/>
                            <w:jc w:val="center"/>
                            <w:rPr>
                              <w:spacing w:val="8"/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66" o:spid="_x0000_s1044" style="position:absolute;left:8715;top:481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2I8QA&#10;AADbAAAADwAAAGRycy9kb3ducmV2LnhtbESPUUvDMBSF34X9h3AHvrnUOYvUZaMbTMZA0bofcGmu&#10;TbW5KU1cs3+/DAQfD+ec73CW62g7caLBt44V3M8yEMS10y03Co6fu7snED4ga+wck4IzeVivJjdL&#10;LLQb+YNOVWhEgrAvUIEJoS+k9LUhi37meuLkfbnBYkhyaKQecExw28l5luXSYstpwWBPW0P1T/Vr&#10;FSzKw/vL28N39M6Z/DUem2rclErdTmP5DCJQDP/hv/ZeK8gf4fol/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9iP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6B3651">
                          <w:pPr>
                            <w:ind w:left="-142" w:right="-288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pacing w:val="8"/>
                              <w:sz w:val="32"/>
                              <w:szCs w:val="32"/>
                              <w:cs/>
                            </w:rPr>
                            <w:t>จำหน่ายเกมคอมพิวเตอร์เล่นผ่านโทรทัศน์อย่างแพร่หลาย</w:t>
                          </w:r>
                        </w:p>
                      </w:txbxContent>
                    </v:textbox>
                  </v:roundrect>
                  <v:roundrect id="AutoShape 67" o:spid="_x0000_s1045" style="position:absolute;left:11265;top:483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xoVMQA&#10;AADbAAAADwAAAGRycy9kb3ducmV2LnhtbESPUWvCMBSF3wf+h3CFvc3UbRTpjFKFiQw2tPMHXJq7&#10;prO5KU208d8vg8EeD+ec73CW62g7caXBt44VzGcZCOLa6ZYbBafP14cFCB+QNXaOScGNPKxXk7sl&#10;FtqNfKRrFRqRIOwLVGBC6AspfW3Iop+5njh5X26wGJIcGqkHHBPcdvIxy3JpseW0YLCnraH6XF2s&#10;gufy7bD7ePqO3jmTv8dTU42bUqn7aSxfQASK4T/8195rBXkO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aFT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FD4A82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เริ่มมีการโต้ตอบบนเคเบิ้ลทีวี</w:t>
                          </w:r>
                        </w:p>
                      </w:txbxContent>
                    </v:textbox>
                  </v:roundrect>
                  <v:roundrect id="AutoShape 68" o:spid="_x0000_s1046" style="position:absolute;left:13890;top:481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Nz8QA&#10;AADbAAAADwAAAGRycy9kb3ducmV2LnhtbESPUUvDMBSF3wX/Q7gD37Z0c1Spy0YdKDJwzLofcGmu&#10;TbW5KU1cs3+/CAMfD+ec73BWm2g7caLBt44VzGcZCOLa6ZYbBcfPl+kjCB+QNXaOScGZPGzWtzcr&#10;LLQb+YNOVWhEgrAvUIEJoS+k9LUhi37meuLkfbnBYkhyaKQecExw28lFluXSYstpwWBPW0P1T/Vr&#10;FSzL3eF1f/8dvXMmf4/HphqfS6XuJrF8AhEohv/wtf2mFeQP8Pcl/QC5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wzc/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มีการแสดงภาพสามมิติบนโทรทัศน์</w:t>
                          </w:r>
                        </w:p>
                      </w:txbxContent>
                    </v:textbox>
                  </v:roundrect>
                </v:group>
                <v:group id="Group 69" o:spid="_x0000_s1047" style="position:absolute;left:675;top:7020;width:15630;height:1770" coordorigin="900,3450" coordsize="15630,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oundrect id="AutoShape 70" o:spid="_x0000_s1048" style="position:absolute;left:900;top:348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8JsQA&#10;AADbAAAADwAAAGRycy9kb3ducmV2LnhtbESPUUvDMBSF3wX/Q7gD37Z0cxSty0YdKDJwzLofcGmu&#10;TbW5KU1cs3+/CAMfD+ec73BWm2g7caLBt44VzGcZCOLa6ZYbBcfPl+kDCB+QNXaOScGZPGzWtzcr&#10;LLQb+YNOVWhEgrAvUIEJoS+k9LUhi37meuLkfbnBYkhyaKQecExw28lFluXSYstpwWBPW0P1T/Vr&#10;FSzL3eF1f/8dvXMmf4/HphqfS6XuJrF8AhEohv/wtf2mFeSP8Pcl/QC5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j/Cb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FD4A82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มีเกมในแผ่นซีดีรอม</w:t>
                          </w:r>
                        </w:p>
                      </w:txbxContent>
                    </v:textbox>
                  </v:roundrect>
                  <v:roundrect id="AutoShape 71" o:spid="_x0000_s1049" style="position:absolute;left:3510;top:348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DZsEA&#10;AADbAAAADwAAAGRycy9kb3ducmV2LnhtbERP3WrCMBS+F/YO4Qy8m6k63KhGqYPJECZb9QEOzVnT&#10;2ZyUJtrs7ZcLwcuP73+1ibYVV+p941jBdJKBIK6cbrhWcDq+P72C8AFZY+uYFPyRh836YbTCXLuB&#10;v+lahlqkEPY5KjAhdLmUvjJk0U9cR5y4H9dbDAn2tdQ9DinctnKWZQtpseHUYLCjN0PVubxYBc/F&#10;/mt3mP9G75xZfMZTXQ7bQqnxYyyWIALFcBff3B9awUtan76k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Aw2bBAAAA2wAAAA8AAAAAAAAAAAAAAAAAmAIAAGRycy9kb3du&#10;cmV2LnhtbFBLBQYAAAAABAAEAPUAAACG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D4A82" w:rsidRDefault="006F4E94" w:rsidP="00FD4A82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proofErr w:type="gramStart"/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IRS  </w:t>
                          </w:r>
                          <w:r w:rsidRPr="00FD4A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ใช้วิธีการคืนภาษีในรูปแบบอิเล็กทรอนิกส์</w:t>
                          </w:r>
                          <w:proofErr w:type="gramEnd"/>
                        </w:p>
                      </w:txbxContent>
                    </v:textbox>
                  </v:roundrect>
                  <v:roundrect id="AutoShape 72" o:spid="_x0000_s1050" style="position:absolute;left:6180;top:345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m/cQA&#10;AADbAAAADwAAAGRycy9kb3ducmV2LnhtbESPUUvDMBSF34X9h3AF39Z0c0ypy0Y3UGTg0LofcGmu&#10;TbW5KU1cs3+/CAMfD+ec73BWm2g7caLBt44VzLIcBHHtdMuNguPn8/QRhA/IGjvHpOBMHjbryc0K&#10;C+1G/qBTFRqRIOwLVGBC6AspfW3Ios9cT5y8LzdYDEkOjdQDjgluOznP86W02HJaMNjTzlD9U/1a&#10;BYty//5yuP+O3jmzfIvHphq3pVJ3t7F8AhEohv/wtf2qFTzM4O9L+g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MZv3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206C5" w:rsidRDefault="006F4E94" w:rsidP="00F206C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206C5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มีโทรศัพท์เคลื่อนที่ครั้งแรกและเส้นใยแก้วนำแสง</w:t>
                          </w:r>
                        </w:p>
                      </w:txbxContent>
                    </v:textbox>
                  </v:roundrect>
                  <v:roundrect id="AutoShape 73" o:spid="_x0000_s1051" style="position:absolute;left:8820;top:346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4isQA&#10;AADbAAAADwAAAGRycy9kb3ducmV2LnhtbESPUUvDMBSF34X9h3AHvq2pc0ypy0Y3UGTg0LofcGmu&#10;TbW5KU1cs3+/CAMfD+ec73BWm2g7caLBt44V3GU5COLa6ZYbBcfP59kjCB+QNXaOScGZPGzWk5sV&#10;FtqN/EGnKjQiQdgXqMCE0BdS+tqQRZ+5njh5X26wGJIcGqkHHBPcdnKe50tpseW0YLCnnaH6p/q1&#10;Chbl/v3lcP8dvXNm+RaPTTVuS6Vup7F8AhEohv/wtf2qFTzM4e9L+g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+Ir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206C5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206C5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มีเครื่องพิมพ์เลเซอร์ส่วนบุคคลครั้งแรก</w:t>
                          </w:r>
                        </w:p>
                        <w:p w:rsidR="006F4E94" w:rsidRPr="00F206C5" w:rsidRDefault="006F4E94" w:rsidP="006B36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74" o:spid="_x0000_s1052" style="position:absolute;left:11475;top:346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dEcQA&#10;AADbAAAADwAAAGRycy9kb3ducmV2LnhtbESPUUvDMBSF34X9h3AHvq2p25hSl41OUGTg0LofcGmu&#10;TbW5KU1cs3+/CAMfD+ec73DW22g7caLBt44V3GU5COLa6ZYbBcfP59kDCB+QNXaOScGZPGw3k5s1&#10;FtqN/EGnKjQiQdgXqMCE0BdS+tqQRZ+5njh5X26wGJIcGqkHHBPcdnKe5ytpseW0YLCnJ0P1T/Vr&#10;FSzL/fvLYfEdvXNm9RaPTTXuSqVup7F8BBEohv/wtf2qFdwv4O9L+g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SXRH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206C5" w:rsidRDefault="006F4E94" w:rsidP="00F206C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206C5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มีเครื่องคอมพิวเตอร์ที่สามารถเคลื่อนย้ายได้และแผ่นซีดี</w:t>
                          </w:r>
                        </w:p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  <v:roundrect id="AutoShape 75" o:spid="_x0000_s1053" style="position:absolute;left:14100;top:346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FZcQA&#10;AADbAAAADwAAAGRycy9kb3ducmV2LnhtbESPUWvCMBSF3wX/Q7jC3mY6J250RqmCYwjK1vkDLs1d&#10;0625KU1ms39vhIGPh3POdzjLdbStOFPvG8cKHqYZCOLK6YZrBafP3f0zCB+QNbaOScEfeVivxqMl&#10;5toN/EHnMtQiQdjnqMCE0OVS+sqQRT91HXHyvlxvMSTZ11L3OCS4beUsyxbSYsNpwWBHW0PVT/lr&#10;FcyL/fvr8fE7eufM4hBPdTlsCqXuJrF4AREohlv4v/2mFTzN4fol/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7xWXEAAAA2wAAAA8AAAAAAAAAAAAAAAAAmAIAAGRycy9k&#10;b3ducmV2LnhtbFBLBQYAAAAABAAEAPUAAACJ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6F4E94" w:rsidRPr="00F206C5" w:rsidRDefault="006F4E94" w:rsidP="00F206C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F206C5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มีคอมพิวเตอร์ส่วนบุคคลเครื่</w:t>
                          </w:r>
                          <w:bookmarkStart w:id="1" w:name="_GoBack"/>
                          <w:r w:rsidRPr="00F206C5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องแรกเริ่ม</w:t>
                          </w:r>
                        </w:p>
                        <w:bookmarkEnd w:id="1"/>
                        <w:p w:rsidR="006F4E94" w:rsidRPr="00A00BBA" w:rsidRDefault="006F4E94" w:rsidP="006B3651">
                          <w:pPr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v:textbox>
                  </v:round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6" o:spid="_x0000_s1054" type="#_x0000_t32" style="position:absolute;left:16454;top:2205;width:17;height:21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TzsYAAADbAAAADwAAAGRycy9kb3ducmV2LnhtbESPT2vCQBTE74LfYXkFL6KbKvZP6ioi&#10;BO1FmljB4yP7msRm34bsqmk/vVsQehxm5jfMfNmZWlyodZVlBY/jCARxbnXFhYLPfTJ6AeE8ssba&#10;Min4IQfLRb83x1jbK6d0yXwhAoRdjApK75tYSpeXZNCNbUMcvC/bGvRBtoXULV4D3NRyEkVP0mDF&#10;YaHEhtYl5d/Z2Sj4PW4+0vek8E2S6XS6Ow2718NZqcFDt3oD4anz/+F7e6sVPM/g70v4AX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q087GAAAA2wAAAA8AAAAAAAAA&#10;AAAAAAAAoQIAAGRycy9kb3ducmV2LnhtbFBLBQYAAAAABAAEAPkAAACU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78" o:spid="_x0000_s1055" type="#_x0000_t32" style="position:absolute;left:510;top:4575;width:0;height:19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F838MAAADbAAAADwAAAGRycy9kb3ducmV2LnhtbESPQWvCQBSE7wX/w/IEb3VThcamriEI&#10;giClVateH9lnNph9G7Krpv++KxR6HGbmG2ae97YRN+p87VjByzgBQVw6XXOl4Hu/ep6B8AFZY+OY&#10;FPyQh3wxeJpjpt2dt3TbhUpECPsMFZgQ2kxKXxqy6MeuJY7e2XUWQ5RdJXWH9wi3jZwkyau0WHNc&#10;MNjS0lB52V1tHNm8Fen0y+j28PlxujwAx8NZqdGwL95BBOrDf/ivvdYK0hQeX+IP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xfN/DAAAA2wAAAA8AAAAAAAAAAAAA&#10;AAAAoQIAAGRycy9kb3ducmV2LnhtbFBLBQYAAAAABAAEAPkAAACR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79" o:spid="_x0000_s1056" type="#_x0000_t32" style="position:absolute;left:615;top:6750;width:156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7orcMAAADbAAAADwAAAGRycy9kb3ducmV2LnhtbESPUWsCMRCE3wv+h7AF32quClqvRhFB&#10;EETa2mpfl8t6ObxsjkvU8993C4U+Djvzzc5s0flaXamNVWADz4MMFHERbMWlga/P9dMLqJiQLdaB&#10;ycCdIizmvYcZ5jbc+IOu+1QqgXDM0YBLqcm1joUjj3EQGmK5nULrMYlsS21bvAnc13qYZWPtsWJp&#10;cNjQylFx3l+8lGyny8no3dnm8Lb7Pv8CjoeTMf3HbvkKKlGX/s1/6Y01MJFnZYvsAD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u6K3DAAAA2wAAAA8AAAAAAAAAAAAA&#10;AAAAoQIAAGRycy9kb3ducmV2LnhtbFBLBQYAAAAABAAEAPkAAACR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80" o:spid="_x0000_s1057" type="#_x0000_t32" style="position:absolute;left:390;top:9120;width:160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Zy8YAAADbAAAADwAAAGRycy9kb3ducmV2LnhtbESPQWvCQBSE70L/w/IKXkQ3VrBN6ipS&#10;CNqLmNRCj4/sa5I2+zZkV0399a4g9DjMzDfMYtWbRpyoc7VlBdNJBIK4sLrmUsHhIx2/gHAeWWNj&#10;mRT8kYPV8mGwwETbM2d0yn0pAoRdggoq79tESldUZNBNbEscvG/bGfRBdqXUHZ4D3DTyKYrm0mDN&#10;YaHClt4qKn7zo1Fw+drss/e09G2a62y2+xn18edRqeFjv34F4an3/+F7e6sVPMd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n2cvGAAAA2wAAAA8AAAAAAAAA&#10;AAAAAAAAoQIAAGRycy9kb3ducmV2LnhtbFBLBQYAAAAABAAEAPkAAACU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81" o:spid="_x0000_s1058" type="#_x0000_t32" style="position:absolute;left:16471;top:6855;width:0;height:21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gAccIAAADbAAAADwAAAGRycy9kb3ducmV2LnhtbERPTWvCQBC9F/wPywheim60UDS6ighB&#10;eylNVPA4ZMckmp0N2VXT/vruQfD4eN+LVWdqcafWVZYVjEcRCOLc6ooLBYd9MpyCcB5ZY22ZFPyS&#10;g9Wy97bAWNsHp3TPfCFCCLsYFZTeN7GULi/JoBvZhjhwZ9sa9AG2hdQtPkK4qeUkij6lwYpDQ4kN&#10;bUrKr9nNKPg7bX/Sr6TwTZLp9OP78t7NjjelBv1uPQfhqfMv8dO90wqmYX34En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gAccIAAADbAAAADwAAAAAAAAAAAAAA&#10;AAChAgAAZHJzL2Rvd25yZXYueG1sUEsFBgAAAAAEAAQA+QAAAJADAAAAAA=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82" o:spid="_x0000_s1059" type="#_x0000_t32" style="position:absolute;left:405;top:9360;width:0;height:17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ExF8EAAADbAAAADwAAAGRycy9kb3ducmV2LnhtbESPW4vCMBSE3wX/QzjCvmnqLnipRpGF&#10;hQWRXe+vh+bYFJuT0kSt/94Igo/DzHzDTOeNLcWVal84VtDvJSCIM6cLzhXstj/dEQgfkDWWjknB&#10;nTzMZ+3WFFPtbrym6ybkIkLYp6jAhFClUvrMkEXfcxVx9E6uthiirHOpa7xFuC3lZ5IMpMWC44LB&#10;ir4NZefNxcaR5Xgx/Po3utr/rY7nJ+CwPyn10WkWExCBmvAOv9q/WsGoD88v8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wTEXwQAAANsAAAAPAAAAAAAAAAAAAAAA&#10;AKECAABkcnMvZG93bnJldi54bWxQSwUGAAAAAAQABAD5AAAAjwMAAAAA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roundrect id="AutoShape 83" o:spid="_x0000_s1060" style="position:absolute;left:675;top:943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rcQA&#10;AADbAAAADwAAAGRycy9kb3ducmV2LnhtbESPUWvCMBSF3wf7D+EKe9NUJyLVKN1gYwgTrf6AS3Nt&#10;qs1NaTKb/ftlMNjj4ZzzHc56G20r7tT7xrGC6SQDQVw53XCt4Hx6Gy9B+ICssXVMCr7Jw3bz+LDG&#10;XLuBj3QvQy0ShH2OCkwIXS6lrwxZ9BPXESfv4nqLIcm+lrrHIcFtK2dZtpAWG04LBjt6NVTdyi+r&#10;YF7sDu/752v0zpnFZzzX5fBSKPU0isUKRKAY/sN/7Q+tYDmD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iK3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มีสื่อประสมบนเครื่องคอมพิวเตอร์ตั้ง</w:t>
                        </w:r>
                      </w:p>
                    </w:txbxContent>
                  </v:textbox>
                </v:roundrect>
                <v:roundrect id="AutoShape 84" o:spid="_x0000_s1061" style="position:absolute;left:3285;top:943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ctNsQA&#10;AADbAAAADwAAAGRycy9kb3ducmV2LnhtbESPUWvCMBSF3wf7D+EKe9PUKSKdUbqBQ4SJVn/Apblr&#10;ujU3pYk2/vtlMNjj4ZzzHc5qE20rbtT7xrGC6SQDQVw53XCt4HLejpcgfEDW2DomBXfysFk/Pqww&#10;127gE93KUIsEYZ+jAhNCl0vpK0MW/cR1xMn7dL3FkGRfS93jkOC2lc9ZtpAWG04LBjt6M1R9l1er&#10;YF7sj++H2Vf0zpnFR7zU5fBaKPU0isULiEAx/If/2jutYDmD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LTb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มีเครื่องคอมพิวเตอร์ที่แสดง</w:t>
                        </w:r>
                        <w:proofErr w:type="spellStart"/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วีดิ</w:t>
                        </w:r>
                        <w:proofErr w:type="spellEnd"/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ทัศน์ได้เต็มรูปแบบ</w:t>
                        </w:r>
                      </w:p>
                    </w:txbxContent>
                  </v:textbox>
                </v:roundrect>
                <v:roundrect id="AutoShape 85" o:spid="_x0000_s1062" style="position:absolute;left:5955;top:9405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1QsQA&#10;AADbAAAADwAAAGRycy9kb3ducmV2LnhtbESPUWvCMBSF34X9h3CFvWnqJiLVKN1gYwwmWv0Bl+ba&#10;VJub0mQ2+/fLYODj4ZzzHc56G20rbtT7xrGC2TQDQVw53XCt4HR8myxB+ICssXVMCn7Iw3bzMFpj&#10;rt3AB7qVoRYJwj5HBSaELpfSV4Ys+qnriJN3dr3FkGRfS93jkOC2lU9ZtpAWG04LBjt6NVRdy2+r&#10;YF587t93z5fonTOLr3iqy+GlUOpxHIsViEAx3MP/7Q+tYDmH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tUL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มีโทรศัพท์แบบเห็นภาพ</w:t>
                        </w:r>
                      </w:p>
                    </w:txbxContent>
                  </v:textbox>
                </v:roundrect>
                <v:roundrect id="AutoShape 86" o:spid="_x0000_s1063" style="position:absolute;left:8595;top:942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Q2cQA&#10;AADbAAAADwAAAGRycy9kb3ducmV2LnhtbESPUWvCMBSF3wf7D+EO9jZTnROpRqmDDREmW/UHXJpr&#10;U21uSpPZ7N8vwmCPh3POdzjLdbStuFLvG8cKxqMMBHHldMO1guPh7WkOwgdkja1jUvBDHtar+7sl&#10;5toN/EXXMtQiQdjnqMCE0OVS+sqQRT9yHXHyTq63GJLsa6l7HBLctnKSZTNpseG0YLCjV0PVpfy2&#10;CqbF7vN9/3yO3jkz+4jHuhw2hVKPD7FYgAgUw3/4r73VCuYvc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ENn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ใช้คอมพิวเตอร์ดู</w:t>
                        </w:r>
                        <w:proofErr w:type="spellStart"/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วีดิ</w:t>
                        </w:r>
                        <w:proofErr w:type="spellEnd"/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ทัศน์ที่บ้านได้</w:t>
                        </w:r>
                      </w:p>
                    </w:txbxContent>
                  </v:textbox>
                </v:roundrect>
                <v:roundrect id="AutoShape 87" o:spid="_x0000_s1064" style="position:absolute;left:11250;top:942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OrsQA&#10;AADbAAAADwAAAGRycy9kb3ducmV2LnhtbESPUWvCMBSF3wf+h3CFvc1UN4p0RqmCMgaOrfMHXJq7&#10;prO5KU202b83g8EeD+ec73BWm2g7caXBt44VzGcZCOLa6ZYbBafP/cMShA/IGjvHpOCHPGzWk7sV&#10;FtqN/EHXKjQiQdgXqMCE0BdS+tqQRT9zPXHyvtxgMSQ5NFIPOCa47eQiy3JpseW0YLCnnaH6XF2s&#10;gqfy9f3w9vgdvXMmP8ZTU43bUqn7aSyfQQSK4T/8137RCpY5/H5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wjq7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มีเทคโนโลยีไร้สาย</w:t>
                        </w:r>
                      </w:p>
                    </w:txbxContent>
                  </v:textbox>
                </v:roundrect>
                <v:roundrect id="AutoShape 88" o:spid="_x0000_s1065" style="position:absolute;left:13875;top:9420;width:243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rNcQA&#10;AADbAAAADwAAAGRycy9kb3ducmV2LnhtbESPUWvCMBSF3wf+h3AHe5vpnDipRqnCxhAms/oDLs21&#10;6dbclCaz8d+bwWCPh3POdzjLdbStuFDvG8cKnsYZCOLK6YZrBafj6+MchA/IGlvHpOBKHtar0d0S&#10;c+0GPtClDLVIEPY5KjAhdLmUvjJk0Y9dR5y8s+sthiT7WuoehwS3rZxk2UxabDgtGOxoa6j6Ln+s&#10;gmmx+3zbP39F75yZfcRTXQ6bQqmH+1gsQASK4T/8137XCuYv8Ps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KzX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6F4E94" w:rsidRPr="00DB7940" w:rsidRDefault="006F4E94" w:rsidP="006B365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B794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มีการประชุมทางไกลผ่านอินเทอร์เน็ตความเร็วสูง</w:t>
                        </w:r>
                      </w:p>
                    </w:txbxContent>
                  </v:textbox>
                </v:roundrect>
                <v:shape id="AutoShape 89" o:spid="_x0000_s1066" type="#_x0000_t32" style="position:absolute;left:405;top:11355;width:16035;height: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uYisMAAADbAAAADwAAAGRycy9kb3ducmV2LnhtbESPUWsCMRCE3wv+h7AF32quClavRhFB&#10;EETa2mpfl8t6ObxsjkvU8993C4U+Djvzzc5s0flaXamNVWADz4MMFHERbMWlga/P9dMEVEzIFuvA&#10;ZOBOERbz3sMMcxtu/EHXfSqVQDjmaMCl1ORax8KRxzgIDbHcTqH1mES2pbYt3gTuaz3MsrH2WLE0&#10;OGxo5ag47y9eSrbT5cvo3dnm8Lb7Pv8CjoeTMf3HbvkKKlGX/s1/6Y01MJFnZYvsAD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7mIrDAAAA2wAAAA8AAAAAAAAAAAAA&#10;AAAAoQIAAGRycy9kb3ducmV2LnhtbFBLBQYAAAAABAAEAPkAAACR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90" o:spid="_x0000_s1067" type="#_x0000_t32" style="position:absolute;left:735;top:2205;width:15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9EcMAAADbAAAADwAAAGRycy9kb3ducmV2LnhtbESPQWvCQBSE70L/w/IK3nRThVZTNyEI&#10;giBFa2t7fWSf2ZDs25BdNf33XaHQ4zAz3zCrfLCtuFLva8cKnqYJCOLS6ZorBZ8fm8kChA/IGlvH&#10;pOCHPOTZw2iFqXY3fqfrMVQiQtinqMCE0KVS+tKQRT91HXH0zq63GKLsK6l7vEW4beUsSZ6lxZrj&#10;gsGO1obK5nixcWS3LF7mB6O70/7tu7kDvk5npcaPQ/EKItAQ/sN/7a1WsFjC/Uv8ATL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3PRHDAAAA2wAAAA8AAAAAAAAAAAAA&#10;AAAAoQIAAGRycy9kb3ducmV2LnhtbFBLBQYAAAAABAAEAPkAAACR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  <v:shape id="AutoShape 92" o:spid="_x0000_s1068" type="#_x0000_t32" style="position:absolute;left:615;top:4493;width:15839;height: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Wvb8YAAADbAAAADwAAAGRycy9kb3ducmV2LnhtbESPT2vCQBTE70K/w/IKvYhuLGhr6ipt&#10;ICheSv1Dr6/Z1yQ0+zbNrkn89q4geBxm5jfMYtWbSrTUuNKygsk4AkGcWV1yruCwT0evIJxH1lhZ&#10;JgVncrBaPgwWGGvb8Re1O5+LAGEXo4LC+zqW0mUFGXRjWxMH79c2Bn2QTS51g12Am0o+R9FMGiw5&#10;LBRYU1JQ9rc7GQX7z/qlm3btdv2TJsmH+0+H38OjUk+P/fsbCE+9v4dv7Y1WMJ/A9Uv4AXJ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lr2/GAAAA2wAAAA8AAAAAAAAA&#10;AAAAAAAAoQIAAGRycy9kb3ducmV2LnhtbFBLBQYAAAAABAAEAPkAAACUAwAAAAA=&#10;" filled="t" fillcolor="#a7bfde [1620]" strokecolor="#4579b8 [3044]">
                  <v:fill color2="#e4ecf5 [500]" rotate="t" angle="180" colors="0 #a3c4ff;22938f #bfd5ff;1 #e5eeff" focus="100%" type="gradient"/>
                  <v:stroke endarrow="block"/>
                  <v:shadow on="t" color="black" opacity="24903f" origin=",.5" offset="0,.55556mm"/>
                </v:shape>
              </v:group>
            </w:pict>
          </mc:Fallback>
        </mc:AlternateContent>
      </w:r>
      <w:r w:rsidR="007017BC">
        <w:rPr>
          <w:rFonts w:ascii="TH Sarabun New" w:hAnsi="TH Sarabun New" w:cs="TH Sarabun New"/>
          <w:sz w:val="28"/>
        </w:rPr>
        <w:t xml:space="preserve">                                                  </w:t>
      </w: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Default="007017BC">
      <w:pPr>
        <w:rPr>
          <w:rFonts w:ascii="TH Sarabun New" w:hAnsi="TH Sarabun New" w:cs="TH Sarabun New"/>
          <w:sz w:val="28"/>
        </w:rPr>
      </w:pPr>
    </w:p>
    <w:p w:rsidR="007017BC" w:rsidRPr="00072446" w:rsidRDefault="004B7B97">
      <w:pPr>
        <w:rPr>
          <w:rFonts w:ascii="TH Sarabun New" w:hAnsi="TH Sarabun New" w:cs="TH Sarabun New"/>
          <w:sz w:val="28"/>
        </w:rPr>
      </w:pPr>
      <w:bookmarkStart w:id="0" w:name="_GoBack"/>
      <w:bookmarkEnd w:id="0"/>
      <w:r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2541904</wp:posOffset>
            </wp:positionV>
            <wp:extent cx="2381250" cy="2295525"/>
            <wp:effectExtent l="76200" t="76200" r="133350" b="1428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BE"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2555978</wp:posOffset>
            </wp:positionH>
            <wp:positionV relativeFrom="paragraph">
              <wp:posOffset>2541905</wp:posOffset>
            </wp:positionV>
            <wp:extent cx="2387497" cy="2295525"/>
            <wp:effectExtent l="76200" t="76200" r="127635" b="1238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497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BE"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2541270</wp:posOffset>
            </wp:positionV>
            <wp:extent cx="2305050" cy="2295525"/>
            <wp:effectExtent l="76200" t="76200" r="133350" b="1428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อมพิวเตอร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89"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61312" behindDoc="0" locked="0" layoutInCell="1" allowOverlap="1" wp14:anchorId="16488AAD" wp14:editId="77FCBE80">
            <wp:simplePos x="0" y="0"/>
            <wp:positionH relativeFrom="column">
              <wp:posOffset>5191125</wp:posOffset>
            </wp:positionH>
            <wp:positionV relativeFrom="paragraph">
              <wp:posOffset>74930</wp:posOffset>
            </wp:positionV>
            <wp:extent cx="2343150" cy="2286000"/>
            <wp:effectExtent l="76200" t="76200" r="133350" b="133350"/>
            <wp:wrapNone/>
            <wp:docPr id="93" name="รูปภาพ 93" descr="C:\Users\NEXT Speed\Documents\กวาง\DSCN465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XT Speed\Documents\กวาง\DSCN465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8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89">
        <w:rPr>
          <w:noProof/>
        </w:rPr>
        <w:drawing>
          <wp:anchor distT="0" distB="0" distL="114300" distR="114300" simplePos="0" relativeHeight="251659264" behindDoc="0" locked="0" layoutInCell="1" allowOverlap="1" wp14:anchorId="27F47D75" wp14:editId="697DB2FD">
            <wp:simplePos x="0" y="0"/>
            <wp:positionH relativeFrom="column">
              <wp:posOffset>2552700</wp:posOffset>
            </wp:positionH>
            <wp:positionV relativeFrom="paragraph">
              <wp:posOffset>74930</wp:posOffset>
            </wp:positionV>
            <wp:extent cx="2386965" cy="2295525"/>
            <wp:effectExtent l="76200" t="76200" r="127635" b="142875"/>
            <wp:wrapNone/>
            <wp:docPr id="2" name="Picture 1" descr="http://3.bp.blogspot.com/_LEaI0vplWIE/S62a4mTZxLI/AAAAAAAABHQ/x56VNJGf9iU/s1600/%E0%B8%94%E0%B8%B2%E0%B8%A7%E0%B9%80%E0%B8%97%E0%B8%B5%E0%B8%A2%E0%B8%A1Satel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LEaI0vplWIE/S62a4mTZxLI/AAAAAAAABHQ/x56VNJGf9iU/s1600/%E0%B8%94%E0%B8%B2%E0%B8%A7%E0%B9%80%E0%B8%97%E0%B8%B5%E0%B8%A2%E0%B8%A1Satelli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89"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0EF057FA" wp14:editId="356BDD0D">
            <wp:simplePos x="0" y="0"/>
            <wp:positionH relativeFrom="column">
              <wp:posOffset>76200</wp:posOffset>
            </wp:positionH>
            <wp:positionV relativeFrom="paragraph">
              <wp:posOffset>65405</wp:posOffset>
            </wp:positionV>
            <wp:extent cx="2295525" cy="2295525"/>
            <wp:effectExtent l="76200" t="76200" r="142875" b="1428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17BC" w:rsidRPr="00072446" w:rsidSect="006F4E94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F0" w:rsidRDefault="002F5EF0">
      <w:r>
        <w:separator/>
      </w:r>
    </w:p>
  </w:endnote>
  <w:endnote w:type="continuationSeparator" w:id="0">
    <w:p w:rsidR="002F5EF0" w:rsidRDefault="002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C8656CE7-4E6F-4F62-95B3-4E307052DF45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F88623F-2C3D-48E6-AF8C-B199328F12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F0" w:rsidRDefault="002F5EF0">
      <w:r>
        <w:separator/>
      </w:r>
    </w:p>
  </w:footnote>
  <w:footnote w:type="continuationSeparator" w:id="0">
    <w:p w:rsidR="002F5EF0" w:rsidRDefault="002F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64" w:rsidRDefault="002F5EF0">
    <w:pPr>
      <w:pStyle w:val="a3"/>
      <w:jc w:val="right"/>
    </w:pPr>
  </w:p>
  <w:p w:rsidR="00FB3D64" w:rsidRDefault="002F5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94"/>
    <w:rsid w:val="00072446"/>
    <w:rsid w:val="00104989"/>
    <w:rsid w:val="002F5EF0"/>
    <w:rsid w:val="004608A9"/>
    <w:rsid w:val="004B7B97"/>
    <w:rsid w:val="00641101"/>
    <w:rsid w:val="006F4E94"/>
    <w:rsid w:val="007017BC"/>
    <w:rsid w:val="007D52BE"/>
    <w:rsid w:val="009F36AD"/>
    <w:rsid w:val="00A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E94"/>
    <w:pPr>
      <w:tabs>
        <w:tab w:val="center" w:pos="4320"/>
        <w:tab w:val="right" w:pos="8640"/>
      </w:tabs>
    </w:pPr>
    <w:rPr>
      <w:rFonts w:ascii="Angsana New" w:hAnsi="Angsana New"/>
      <w:b/>
      <w:bCs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6F4E94"/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1">
    <w:name w:val="รายการย่อหน้า1"/>
    <w:basedOn w:val="a"/>
    <w:uiPriority w:val="34"/>
    <w:qFormat/>
    <w:rsid w:val="006F4E94"/>
    <w:pPr>
      <w:ind w:left="720"/>
      <w:contextualSpacing/>
    </w:pPr>
    <w:rPr>
      <w:szCs w:val="30"/>
    </w:rPr>
  </w:style>
  <w:style w:type="character" w:styleId="a5">
    <w:name w:val="Strong"/>
    <w:basedOn w:val="a0"/>
    <w:uiPriority w:val="22"/>
    <w:qFormat/>
    <w:rsid w:val="006F4E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17B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017B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E94"/>
    <w:pPr>
      <w:tabs>
        <w:tab w:val="center" w:pos="4320"/>
        <w:tab w:val="right" w:pos="8640"/>
      </w:tabs>
    </w:pPr>
    <w:rPr>
      <w:rFonts w:ascii="Angsana New" w:hAnsi="Angsana New"/>
      <w:b/>
      <w:bCs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6F4E94"/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1">
    <w:name w:val="รายการย่อหน้า1"/>
    <w:basedOn w:val="a"/>
    <w:uiPriority w:val="34"/>
    <w:qFormat/>
    <w:rsid w:val="006F4E94"/>
    <w:pPr>
      <w:ind w:left="720"/>
      <w:contextualSpacing/>
    </w:pPr>
    <w:rPr>
      <w:szCs w:val="30"/>
    </w:rPr>
  </w:style>
  <w:style w:type="character" w:styleId="a5">
    <w:name w:val="Strong"/>
    <w:basedOn w:val="a0"/>
    <w:uiPriority w:val="22"/>
    <w:qFormat/>
    <w:rsid w:val="006F4E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17B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017B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NEXT Speed</cp:lastModifiedBy>
  <cp:revision>8</cp:revision>
  <dcterms:created xsi:type="dcterms:W3CDTF">2015-02-14T14:15:00Z</dcterms:created>
  <dcterms:modified xsi:type="dcterms:W3CDTF">2015-02-15T08:21:00Z</dcterms:modified>
</cp:coreProperties>
</file>